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4" w:rsidRPr="00AC70BA" w:rsidRDefault="00AC70BA">
      <w:pPr>
        <w:rPr>
          <w:b/>
          <w:sz w:val="36"/>
          <w:szCs w:val="36"/>
        </w:rPr>
      </w:pP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Gaudeamus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igitur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Juvenes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dum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sumus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.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Gaudeamus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igitur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Juvenes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dum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sumus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.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Post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jucundam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juventutem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Post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molestam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senectutem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Nos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habebit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humus.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Nos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habebit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humus.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Vita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nostra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brevis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est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Brevi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finietur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.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Vita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nostra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brevis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est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Brevi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finietur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.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Venit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mors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velociter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Rapit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nos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atrociter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Nemini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parcetur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.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Nemini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parcetur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.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Vivat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academia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!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Vivant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professores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!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Vivat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academia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!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Vivant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professores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!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Vivat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membrum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quodlibet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Vivant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membra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quaelibet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Semper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sint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in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flore.</w:t>
      </w:r>
      <w:r w:rsidRPr="00AC70BA">
        <w:rPr>
          <w:rFonts w:ascii="Arial" w:hAnsi="Arial" w:cs="Arial"/>
          <w:b/>
          <w:color w:val="000000"/>
          <w:sz w:val="36"/>
          <w:szCs w:val="36"/>
        </w:rPr>
        <w:br/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Semper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sint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in</w:t>
      </w:r>
      <w:proofErr w:type="spellEnd"/>
      <w:r w:rsidRPr="00AC70B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flore.</w:t>
      </w:r>
    </w:p>
    <w:sectPr w:rsidR="001B0634" w:rsidRPr="00AC70BA" w:rsidSect="001B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C70BA"/>
    <w:rsid w:val="001339A0"/>
    <w:rsid w:val="001B0634"/>
    <w:rsid w:val="00283031"/>
    <w:rsid w:val="002F41F7"/>
    <w:rsid w:val="00AC70BA"/>
    <w:rsid w:val="00DB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Prva sušačka hrvatska gimnazija u Rijeci</dc:creator>
  <cp:keywords/>
  <dc:description/>
  <cp:lastModifiedBy>Prva sušačka hrvatska gimnazija u Rijeci</cp:lastModifiedBy>
  <cp:revision>1</cp:revision>
  <dcterms:created xsi:type="dcterms:W3CDTF">2017-10-10T06:24:00Z</dcterms:created>
  <dcterms:modified xsi:type="dcterms:W3CDTF">2017-10-10T06:26:00Z</dcterms:modified>
</cp:coreProperties>
</file>